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9E2DFA" w:rsidR="00C26AD1" w:rsidP="008C7B5F" w:rsidRDefault="009523D7" w14:paraId="02BE5D7F" w14:textId="55163DDB">
      <w:pPr>
        <w:spacing w:after="60"/>
        <w:jc w:val="both"/>
        <w:rPr>
          <w:rFonts w:eastAsia="Arial" w:cs="Arial"/>
          <w:b/>
          <w:bCs/>
          <w:sz w:val="24"/>
          <w:szCs w:val="24"/>
        </w:rPr>
      </w:pPr>
      <w:r w:rsidRPr="009E2DFA">
        <w:rPr>
          <w:rFonts w:eastAsia="Arial" w:cs="Arial"/>
          <w:b/>
          <w:bCs/>
          <w:sz w:val="24"/>
          <w:szCs w:val="24"/>
        </w:rPr>
        <w:t xml:space="preserve">Social Media: </w:t>
      </w:r>
      <w:r w:rsidR="001C5D8C">
        <w:rPr>
          <w:rFonts w:eastAsia="Arial" w:cs="Arial"/>
          <w:b/>
          <w:bCs/>
          <w:sz w:val="24"/>
          <w:szCs w:val="24"/>
        </w:rPr>
        <w:t>Textvorschlag zum Video</w:t>
      </w:r>
    </w:p>
    <w:p w:rsidRPr="00CF55E7" w:rsidR="009523D7" w:rsidP="008C7B5F" w:rsidRDefault="009523D7" w14:paraId="0D627DE5" w14:textId="77777777">
      <w:pPr>
        <w:spacing w:after="60"/>
        <w:jc w:val="both"/>
        <w:rPr>
          <w:rFonts w:eastAsia="Arial" w:cs="Arial"/>
        </w:rPr>
      </w:pPr>
    </w:p>
    <w:p w:rsidRPr="00CF55E7" w:rsidR="00C26AD1" w:rsidP="00C26AD1" w:rsidRDefault="00C26AD1" w14:paraId="23766C02" w14:textId="1382481F">
      <w:pPr>
        <w:rPr>
          <w:rFonts w:asciiTheme="minorHAnsi" w:hAnsiTheme="minorHAnsi" w:cstheme="minorHAnsi"/>
          <w:b/>
          <w:bCs/>
          <w:lang w:val="en-US"/>
        </w:rPr>
      </w:pPr>
      <w:r w:rsidRPr="00CF55E7">
        <w:rPr>
          <w:rFonts w:cs="Arial"/>
          <w:b/>
          <w:bCs/>
          <w:lang w:val="en-US"/>
        </w:rPr>
        <w:t xml:space="preserve">Hashtags: </w:t>
      </w:r>
      <w:r w:rsidRPr="00CF55E7">
        <w:rPr>
          <w:rFonts w:asciiTheme="minorHAnsi" w:hAnsiTheme="minorHAnsi" w:cstheme="minorHAnsi"/>
          <w:lang w:val="en-US"/>
        </w:rPr>
        <w:t>#ruralwomen #womenwhofarm</w:t>
      </w:r>
      <w:r w:rsidRPr="00CF55E7">
        <w:rPr>
          <w:rFonts w:asciiTheme="minorHAnsi" w:hAnsiTheme="minorHAnsi" w:cstheme="minorHAnsi"/>
          <w:b/>
          <w:bCs/>
          <w:lang w:val="en-US"/>
        </w:rPr>
        <w:t xml:space="preserve"> </w:t>
      </w:r>
      <w:r w:rsidRPr="00CF55E7" w:rsidR="00A63428">
        <w:rPr>
          <w:rFonts w:asciiTheme="minorHAnsi" w:hAnsiTheme="minorHAnsi" w:cstheme="minorHAnsi"/>
          <w:lang w:val="en-US"/>
        </w:rPr>
        <w:t>#womenempowerment</w:t>
      </w:r>
    </w:p>
    <w:p w:rsidRPr="00CF55E7" w:rsidR="00C26AD1" w:rsidP="00C26AD1" w:rsidRDefault="00C26AD1" w14:paraId="685B7DD8" w14:textId="1CB2D42B">
      <w:pPr>
        <w:rPr>
          <w:rFonts w:asciiTheme="minorHAnsi" w:hAnsiTheme="minorHAnsi" w:cstheme="minorHAnsi"/>
          <w:b/>
          <w:bCs/>
          <w:lang w:val="en-US"/>
        </w:rPr>
      </w:pPr>
      <w:r w:rsidRPr="00CF55E7">
        <w:rPr>
          <w:rFonts w:asciiTheme="minorHAnsi" w:hAnsiTheme="minorHAnsi" w:cstheme="minorHAnsi"/>
          <w:lang w:val="en-US"/>
        </w:rPr>
        <w:t>#landfrauen #ruraldevelopment #genderequality #frauenpower</w:t>
      </w:r>
      <w:r w:rsidRPr="00CF55E7" w:rsidR="00A63428">
        <w:rPr>
          <w:rFonts w:asciiTheme="minorHAnsi" w:hAnsiTheme="minorHAnsi" w:cstheme="minorHAnsi"/>
          <w:lang w:val="en-US"/>
        </w:rPr>
        <w:t xml:space="preserve"> </w:t>
      </w:r>
    </w:p>
    <w:p w:rsidRPr="00CF55E7" w:rsidR="00C26AD1" w:rsidP="00C26AD1" w:rsidRDefault="00C26AD1" w14:paraId="18F7B7CA" w14:textId="77777777">
      <w:pPr>
        <w:rPr>
          <w:rFonts w:cs="Arial"/>
          <w:lang w:val="en-US"/>
        </w:rPr>
      </w:pPr>
    </w:p>
    <w:p w:rsidRPr="0032387F" w:rsidR="00C26AD1" w:rsidP="00C26AD1" w:rsidRDefault="00C26AD1" w14:paraId="3EFB799B" w14:textId="333CCA8B">
      <w:pPr>
        <w:rPr>
          <w:rFonts w:asciiTheme="minorHAnsi" w:hAnsiTheme="minorHAnsi" w:cstheme="minorHAnsi"/>
        </w:rPr>
      </w:pPr>
      <w:r w:rsidRPr="00CF55E7">
        <w:rPr>
          <w:rFonts w:cs="Arial"/>
          <w:b/>
          <w:bCs/>
        </w:rPr>
        <w:t>Handles:</w:t>
      </w:r>
      <w:r w:rsidRPr="00CF55E7">
        <w:rPr>
          <w:rFonts w:cs="Arial"/>
        </w:rPr>
        <w:t xml:space="preserve"> </w:t>
      </w:r>
      <w:r w:rsidRPr="00CF55E7">
        <w:rPr>
          <w:rFonts w:asciiTheme="minorHAnsi" w:hAnsiTheme="minorHAnsi" w:cstheme="minorHAnsi"/>
        </w:rPr>
        <w:t xml:space="preserve">@bmz_bund </w:t>
      </w:r>
      <w:r w:rsidRPr="00CF55E7" w:rsidR="00A63428">
        <w:rPr>
          <w:rFonts w:asciiTheme="minorHAnsi" w:hAnsiTheme="minorHAnsi" w:cstheme="minorHAnsi"/>
        </w:rPr>
        <w:t xml:space="preserve">@giz_gmbH @giz_india @welthungerhilfe </w:t>
      </w:r>
      <w:r w:rsidRPr="00CF55E7" w:rsidR="009523D7">
        <w:rPr>
          <w:rFonts w:asciiTheme="minorHAnsi" w:hAnsiTheme="minorHAnsi" w:cstheme="minorHAnsi"/>
        </w:rPr>
        <w:t xml:space="preserve">@whh_india </w:t>
      </w:r>
      <w:r w:rsidRPr="00CF55E7" w:rsidR="00A63428">
        <w:rPr>
          <w:rFonts w:asciiTheme="minorHAnsi" w:hAnsiTheme="minorHAnsi" w:cstheme="minorHAnsi"/>
        </w:rPr>
        <w:t xml:space="preserve">@worldvision </w:t>
      </w:r>
      <w:r w:rsidRPr="00CF55E7">
        <w:rPr>
          <w:rFonts w:asciiTheme="minorHAnsi" w:hAnsiTheme="minorHAnsi" w:cstheme="minorHAnsi"/>
        </w:rPr>
        <w:t xml:space="preserve">@worldvisionde @onlinekas </w:t>
      </w:r>
      <w:r w:rsidRPr="00CF55E7" w:rsidR="00A63428">
        <w:rPr>
          <w:rFonts w:asciiTheme="minorHAnsi" w:hAnsiTheme="minorHAnsi" w:cstheme="minorHAnsi"/>
        </w:rPr>
        <w:t xml:space="preserve">@KasMedia </w:t>
      </w:r>
      <w:r w:rsidRPr="00CF55E7" w:rsidR="009523D7">
        <w:rPr>
          <w:rFonts w:asciiTheme="minorHAnsi" w:hAnsiTheme="minorHAnsi" w:cstheme="minorHAnsi"/>
        </w:rPr>
        <w:t xml:space="preserve">@FAO </w:t>
      </w:r>
      <w:r w:rsidRPr="00CF55E7">
        <w:rPr>
          <w:rFonts w:asciiTheme="minorHAnsi" w:hAnsiTheme="minorHAnsi" w:cstheme="minorHAnsi"/>
        </w:rPr>
        <w:t>@unwomen @unwomengermany</w:t>
      </w:r>
      <w:r w:rsidRPr="00CF55E7" w:rsidR="00A63428">
        <w:rPr>
          <w:rFonts w:asciiTheme="minorHAnsi" w:hAnsiTheme="minorHAnsi" w:cstheme="minorHAnsi"/>
        </w:rPr>
        <w:t xml:space="preserve"> @securenutrition</w:t>
      </w:r>
      <w:r w:rsidR="0032387F">
        <w:rPr>
          <w:rFonts w:asciiTheme="minorHAnsi" w:hAnsiTheme="minorHAnsi" w:cstheme="minorHAnsi"/>
        </w:rPr>
        <w:t xml:space="preserve"> </w:t>
      </w:r>
      <w:r w:rsidRPr="0032387F" w:rsidR="0032387F">
        <w:rPr>
          <w:rStyle w:val="normaltextrun"/>
          <w:rFonts w:ascii="Calibri" w:hAnsi="Calibri" w:cs="Calibri"/>
          <w:bdr w:val="none" w:color="auto" w:sz="0" w:space="0" w:frame="1"/>
        </w:rPr>
        <w:t>@1worldnohunger</w:t>
      </w:r>
    </w:p>
    <w:p w:rsidRPr="00CF55E7" w:rsidR="009523D7" w:rsidP="00C26AD1" w:rsidRDefault="009523D7" w14:paraId="1E548863" w14:textId="77777777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804"/>
      </w:tblGrid>
      <w:tr w:rsidRPr="00CF55E7" w:rsidR="009E2DFA" w:rsidTr="208C56DD" w14:paraId="09828B9B" w14:textId="77777777">
        <w:tc>
          <w:tcPr>
            <w:tcW w:w="3539" w:type="dxa"/>
            <w:shd w:val="clear" w:color="auto" w:fill="F2DDF7"/>
            <w:tcMar/>
          </w:tcPr>
          <w:p w:rsidRPr="00CF55E7" w:rsidR="008C7B5F" w:rsidP="008C7B5F" w:rsidRDefault="001C5D8C" w14:paraId="3DAD6A07" w14:textId="7694CBE8">
            <w:pPr>
              <w:spacing w:after="60"/>
              <w:jc w:val="both"/>
              <w:rPr>
                <w:rFonts w:eastAsia="Arial" w:cs="Arial"/>
                <w:b/>
                <w:bCs/>
                <w:sz w:val="22"/>
                <w:szCs w:val="22"/>
              </w:rPr>
            </w:pPr>
            <w:r>
              <w:rPr>
                <w:rFonts w:eastAsia="Arial" w:cs="Arial"/>
                <w:b/>
                <w:bCs/>
                <w:sz w:val="22"/>
                <w:szCs w:val="22"/>
              </w:rPr>
              <w:t>Video</w:t>
            </w:r>
          </w:p>
        </w:tc>
        <w:tc>
          <w:tcPr>
            <w:tcW w:w="6804" w:type="dxa"/>
            <w:shd w:val="clear" w:color="auto" w:fill="F2DDF7"/>
            <w:tcMar/>
          </w:tcPr>
          <w:p w:rsidRPr="00CF55E7" w:rsidR="008C7B5F" w:rsidP="008C7B5F" w:rsidRDefault="00C26AD1" w14:paraId="40C96709" w14:textId="4F68CA61">
            <w:pPr>
              <w:spacing w:after="60"/>
              <w:jc w:val="both"/>
              <w:rPr>
                <w:rFonts w:eastAsia="Arial" w:cs="Arial"/>
                <w:b/>
                <w:bCs/>
                <w:sz w:val="22"/>
                <w:szCs w:val="22"/>
              </w:rPr>
            </w:pPr>
            <w:r w:rsidRPr="00CF55E7">
              <w:rPr>
                <w:rFonts w:eastAsia="Arial" w:cs="Arial"/>
                <w:b/>
                <w:bCs/>
                <w:sz w:val="22"/>
                <w:szCs w:val="22"/>
              </w:rPr>
              <w:t>Post/Tweet-Vorschlag</w:t>
            </w:r>
          </w:p>
        </w:tc>
      </w:tr>
      <w:tr w:rsidRPr="00CF55E7" w:rsidR="008C7B5F" w:rsidTr="208C56DD" w14:paraId="03B2D038" w14:textId="77777777">
        <w:tc>
          <w:tcPr>
            <w:tcW w:w="3539" w:type="dxa"/>
            <w:tcMar/>
          </w:tcPr>
          <w:p w:rsidRPr="00CF55E7" w:rsidR="008C7B5F" w:rsidP="00795D2B" w:rsidRDefault="001C5D8C" w14:paraId="703269C9" w14:textId="327C4271">
            <w:pPr>
              <w:spacing w:after="60"/>
              <w:jc w:val="both"/>
              <w:rPr>
                <w:rFonts w:ascii="Calibri" w:hAnsi="Calibri" w:eastAsia="Arial" w:cs="Calibri"/>
                <w:sz w:val="22"/>
                <w:szCs w:val="22"/>
                <w:lang w:val="en-US"/>
              </w:rPr>
            </w:pPr>
            <w:r w:rsidR="15997432">
              <w:drawing>
                <wp:inline wp14:editId="208C56DD" wp14:anchorId="640DA5AA">
                  <wp:extent cx="1933575" cy="1819275"/>
                  <wp:effectExtent l="0" t="0" r="9525" b="9525"/>
                  <wp:docPr id="31" name="Grafik 31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Grafik 31"/>
                          <pic:cNvPicPr/>
                        </pic:nvPicPr>
                        <pic:blipFill>
                          <a:blip r:embed="Rac22f8c7ef3f4555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93357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Mar/>
          </w:tcPr>
          <w:p w:rsidR="00EC0551" w:rsidP="208C56DD" w:rsidRDefault="00BB3DD8" w14:paraId="11F8E992" w14:textId="0CA0E83E">
            <w:pPr>
              <w:pStyle w:val="Normal"/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 w:rsidRPr="208C56DD" w:rsidR="00BB3DD8">
              <w:rPr>
                <w:rFonts w:ascii="Calibri" w:hAnsi="Calibri" w:cs="Calibri"/>
                <w:sz w:val="22"/>
                <w:szCs w:val="22"/>
                <w:lang w:eastAsia="de-DE"/>
              </w:rPr>
              <w:t>Auf dem Land etwas verändern? Gerade für Frauen ist das nicht immer einfach, da ihnen viele Hindernisse den Weg erschweren. Diese sieben Frauen haben es dennoch geschafft</w:t>
            </w:r>
            <w:r w:rsidRPr="208C56DD" w:rsidR="00EC0551">
              <w:rPr>
                <w:rFonts w:ascii="Calibri" w:hAnsi="Calibri" w:cs="Calibri"/>
                <w:sz w:val="22"/>
                <w:szCs w:val="22"/>
                <w:lang w:eastAsia="de-DE"/>
              </w:rPr>
              <w:t>!</w:t>
            </w:r>
          </w:p>
          <w:p w:rsidR="00EC0551" w:rsidP="001C5D8C" w:rsidRDefault="00EC0551" w14:paraId="088D0F1A" w14:textId="2688FDB0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</w:p>
          <w:p w:rsidR="00EC0551" w:rsidP="00EC0551" w:rsidRDefault="00EC0551" w14:paraId="7E91990E" w14:textId="307696BD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>
              <w:rPr>
                <w:rFonts w:ascii="Calibri" w:hAnsi="Calibri" w:cs="Calibri"/>
                <w:sz w:val="22"/>
                <w:szCs w:val="22"/>
                <w:lang w:eastAsia="de-DE"/>
              </w:rPr>
              <w:t xml:space="preserve">Besuche die multimediale Ausstellung und triff die „Game Changers – Women in Agriculture“ auf </w:t>
            </w:r>
            <w:hyperlink r:id="rId9">
              <w:r w:rsidRPr="00CF55E7">
                <w:rPr>
                  <w:rStyle w:val="Hyperlink"/>
                  <w:rFonts w:ascii="Calibri" w:hAnsi="Calibri" w:eastAsia="Verdana" w:cs="Calibri"/>
                  <w:b/>
                  <w:bCs/>
                  <w:sz w:val="22"/>
                  <w:szCs w:val="22"/>
                </w:rPr>
                <w:t>https://t1p.de/201a</w:t>
              </w:r>
            </w:hyperlink>
          </w:p>
          <w:p w:rsidR="00EC0551" w:rsidP="001C5D8C" w:rsidRDefault="00EC0551" w14:paraId="707906FA" w14:textId="6FFE1C12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</w:p>
          <w:p w:rsidRPr="00CF55E7" w:rsidR="008C7B5F" w:rsidP="001C5D8C" w:rsidRDefault="001C5D8C" w14:paraId="40337E38" w14:textId="68625D8E">
            <w:pPr>
              <w:textAlignment w:val="baseline"/>
              <w:rPr>
                <w:rFonts w:ascii="Calibri" w:hAnsi="Calibri" w:cs="Calibri"/>
                <w:sz w:val="22"/>
                <w:szCs w:val="22"/>
                <w:lang w:eastAsia="de-DE"/>
              </w:rPr>
            </w:pPr>
            <w:r>
              <w:rPr>
                <w:rFonts w:ascii="Calibri" w:hAnsi="Calibri" w:cs="Calibri"/>
                <w:sz w:val="22"/>
                <w:szCs w:val="22"/>
                <w:lang w:eastAsia="de-DE"/>
              </w:rPr>
              <w:t xml:space="preserve">  </w:t>
            </w:r>
          </w:p>
          <w:p w:rsidRPr="00CF55E7" w:rsidR="008C7B5F" w:rsidP="00CF55E7" w:rsidRDefault="008C7B5F" w14:paraId="591131DD" w14:textId="025B512A">
            <w:pPr>
              <w:rPr>
                <w:rFonts w:ascii="Calibri" w:hAnsi="Calibri" w:eastAsia="Arial" w:cs="Calibri"/>
                <w:sz w:val="22"/>
                <w:szCs w:val="22"/>
              </w:rPr>
            </w:pPr>
          </w:p>
        </w:tc>
      </w:tr>
    </w:tbl>
    <w:p w:rsidRPr="00CF55E7" w:rsidR="008C7B5F" w:rsidP="008C7B5F" w:rsidRDefault="008C7B5F" w14:paraId="26492E59" w14:textId="77777777">
      <w:pPr>
        <w:spacing w:after="60"/>
        <w:jc w:val="both"/>
        <w:rPr>
          <w:rFonts w:eastAsia="Arial" w:cs="Arial"/>
        </w:rPr>
      </w:pPr>
    </w:p>
    <w:sectPr w:rsidRPr="00CF55E7" w:rsidR="008C7B5F" w:rsidSect="00CF55E7">
      <w:headerReference w:type="first" r:id="rId10"/>
      <w:pgSz w:w="11906" w:h="16838" w:orient="portrait" w:code="9"/>
      <w:pgMar w:top="720" w:right="720" w:bottom="720" w:left="720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437F" w:rsidP="00E0714A" w:rsidRDefault="00A8437F" w14:paraId="5F1F9FCD" w14:textId="77777777">
      <w:r>
        <w:separator/>
      </w:r>
    </w:p>
  </w:endnote>
  <w:endnote w:type="continuationSeparator" w:id="0">
    <w:p w:rsidR="00A8437F" w:rsidP="00E0714A" w:rsidRDefault="00A8437F" w14:paraId="1C877BF3" w14:textId="77777777">
      <w:r>
        <w:continuationSeparator/>
      </w:r>
    </w:p>
  </w:endnote>
  <w:endnote w:type="continuationNotice" w:id="1">
    <w:p w:rsidR="00873993" w:rsidRDefault="00873993" w14:paraId="7F44D3E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437F" w:rsidP="00E0714A" w:rsidRDefault="00A8437F" w14:paraId="23FB8113" w14:textId="77777777">
      <w:r>
        <w:separator/>
      </w:r>
    </w:p>
  </w:footnote>
  <w:footnote w:type="continuationSeparator" w:id="0">
    <w:p w:rsidR="00A8437F" w:rsidP="00E0714A" w:rsidRDefault="00A8437F" w14:paraId="6D7AB1AF" w14:textId="77777777">
      <w:r>
        <w:continuationSeparator/>
      </w:r>
    </w:p>
  </w:footnote>
  <w:footnote w:type="continuationNotice" w:id="1">
    <w:p w:rsidR="00873993" w:rsidRDefault="00873993" w14:paraId="5F19219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672C9A" w:rsidRDefault="00672C9A" w14:paraId="116C03BB" w14:textId="4AB72AF5">
    <w:pPr>
      <w:pStyle w:val="Header"/>
    </w:pPr>
    <w:r>
      <w:rPr>
        <w:noProof/>
        <w:color w:val="FFFFFF" w:themeColor="background1"/>
        <w:lang w:eastAsia="de-DE"/>
      </w:rPr>
      <w:drawing>
        <wp:anchor distT="0" distB="0" distL="114300" distR="114300" simplePos="0" relativeHeight="251658240" behindDoc="0" locked="0" layoutInCell="1" allowOverlap="1" wp14:anchorId="6FF7E7F8" wp14:editId="5EAD8C2C">
          <wp:simplePos x="0" y="0"/>
          <wp:positionH relativeFrom="page">
            <wp:align>left</wp:align>
          </wp:positionH>
          <wp:positionV relativeFrom="paragraph">
            <wp:posOffset>-266552</wp:posOffset>
          </wp:positionV>
          <wp:extent cx="7567930" cy="2286000"/>
          <wp:effectExtent l="0" t="0" r="0" b="0"/>
          <wp:wrapThrough wrapText="bothSides">
            <wp:wrapPolygon edited="0">
              <wp:start x="0" y="0"/>
              <wp:lineTo x="0" y="21420"/>
              <wp:lineTo x="21531" y="21420"/>
              <wp:lineTo x="21531" y="0"/>
              <wp:lineTo x="0" y="0"/>
            </wp:wrapPolygon>
          </wp:wrapThrough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467" cy="228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208C56DD">
      <w:rPr/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810903"/>
    <w:multiLevelType w:val="hybridMultilevel"/>
    <w:tmpl w:val="AC526BA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9E26F5A"/>
    <w:multiLevelType w:val="hybridMultilevel"/>
    <w:tmpl w:val="36C21BB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8DA0F26"/>
    <w:multiLevelType w:val="hybridMultilevel"/>
    <w:tmpl w:val="3214B43A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67"/>
    <w:rsid w:val="000345DC"/>
    <w:rsid w:val="000A6BCD"/>
    <w:rsid w:val="001924A6"/>
    <w:rsid w:val="001C5D8C"/>
    <w:rsid w:val="002B5F6B"/>
    <w:rsid w:val="0032387F"/>
    <w:rsid w:val="003A64E7"/>
    <w:rsid w:val="003B306D"/>
    <w:rsid w:val="003E29DA"/>
    <w:rsid w:val="003E5CAF"/>
    <w:rsid w:val="00432424"/>
    <w:rsid w:val="00491686"/>
    <w:rsid w:val="004F1D02"/>
    <w:rsid w:val="00672C9A"/>
    <w:rsid w:val="00676462"/>
    <w:rsid w:val="00681AE3"/>
    <w:rsid w:val="00703906"/>
    <w:rsid w:val="007614C3"/>
    <w:rsid w:val="00777255"/>
    <w:rsid w:val="00795D2B"/>
    <w:rsid w:val="0080078C"/>
    <w:rsid w:val="0080748B"/>
    <w:rsid w:val="008237D6"/>
    <w:rsid w:val="00873993"/>
    <w:rsid w:val="008C7B5F"/>
    <w:rsid w:val="009459BF"/>
    <w:rsid w:val="009523D7"/>
    <w:rsid w:val="009A3C59"/>
    <w:rsid w:val="009E2DFA"/>
    <w:rsid w:val="00A0677E"/>
    <w:rsid w:val="00A12F53"/>
    <w:rsid w:val="00A63428"/>
    <w:rsid w:val="00A8437F"/>
    <w:rsid w:val="00AB7DD6"/>
    <w:rsid w:val="00B72CA3"/>
    <w:rsid w:val="00BB0720"/>
    <w:rsid w:val="00BB3DD8"/>
    <w:rsid w:val="00C26AD1"/>
    <w:rsid w:val="00CF55E7"/>
    <w:rsid w:val="00D03267"/>
    <w:rsid w:val="00E0714A"/>
    <w:rsid w:val="00EC0551"/>
    <w:rsid w:val="00F30AA3"/>
    <w:rsid w:val="0144AE6F"/>
    <w:rsid w:val="0219D02A"/>
    <w:rsid w:val="0417BE80"/>
    <w:rsid w:val="04FDA6F8"/>
    <w:rsid w:val="059692A4"/>
    <w:rsid w:val="0601E4A4"/>
    <w:rsid w:val="072C5D86"/>
    <w:rsid w:val="07C3EF16"/>
    <w:rsid w:val="07F42B46"/>
    <w:rsid w:val="08251A3B"/>
    <w:rsid w:val="0846D360"/>
    <w:rsid w:val="0AE19E2D"/>
    <w:rsid w:val="0AE58A8F"/>
    <w:rsid w:val="0C6D3A6E"/>
    <w:rsid w:val="0F449D3C"/>
    <w:rsid w:val="1009830A"/>
    <w:rsid w:val="10A9BD4E"/>
    <w:rsid w:val="12B575C0"/>
    <w:rsid w:val="15997432"/>
    <w:rsid w:val="15ED1682"/>
    <w:rsid w:val="196239B9"/>
    <w:rsid w:val="19B86B16"/>
    <w:rsid w:val="1A0067B0"/>
    <w:rsid w:val="1AA75F48"/>
    <w:rsid w:val="1E0435F4"/>
    <w:rsid w:val="1E55C33C"/>
    <w:rsid w:val="1E7D1D1C"/>
    <w:rsid w:val="208C56DD"/>
    <w:rsid w:val="22806476"/>
    <w:rsid w:val="22C037D0"/>
    <w:rsid w:val="22F2A2BF"/>
    <w:rsid w:val="23AA344A"/>
    <w:rsid w:val="244E418E"/>
    <w:rsid w:val="24656819"/>
    <w:rsid w:val="248E7320"/>
    <w:rsid w:val="26432B72"/>
    <w:rsid w:val="27DD1B66"/>
    <w:rsid w:val="2A57AA6B"/>
    <w:rsid w:val="2BEAAB66"/>
    <w:rsid w:val="2D3386EA"/>
    <w:rsid w:val="30472DE8"/>
    <w:rsid w:val="310299BD"/>
    <w:rsid w:val="31341AA4"/>
    <w:rsid w:val="31572A91"/>
    <w:rsid w:val="3189FA62"/>
    <w:rsid w:val="31E18E4B"/>
    <w:rsid w:val="34500BBC"/>
    <w:rsid w:val="388E8D3A"/>
    <w:rsid w:val="3A52A2A3"/>
    <w:rsid w:val="3A8104C6"/>
    <w:rsid w:val="3BFED731"/>
    <w:rsid w:val="3C830953"/>
    <w:rsid w:val="3D922DE8"/>
    <w:rsid w:val="3E4228DC"/>
    <w:rsid w:val="3F0B2EEE"/>
    <w:rsid w:val="46051EAC"/>
    <w:rsid w:val="4C3DCA59"/>
    <w:rsid w:val="4D380052"/>
    <w:rsid w:val="4E89D66F"/>
    <w:rsid w:val="4F56AEFE"/>
    <w:rsid w:val="51649DD8"/>
    <w:rsid w:val="556D6826"/>
    <w:rsid w:val="55BBF527"/>
    <w:rsid w:val="5B1AFFBD"/>
    <w:rsid w:val="5BC94E2F"/>
    <w:rsid w:val="5BD88630"/>
    <w:rsid w:val="5EAE4900"/>
    <w:rsid w:val="5FBB7A22"/>
    <w:rsid w:val="60A2FE11"/>
    <w:rsid w:val="60A3B10D"/>
    <w:rsid w:val="62762250"/>
    <w:rsid w:val="633E22ED"/>
    <w:rsid w:val="673AF48E"/>
    <w:rsid w:val="6BC542E5"/>
    <w:rsid w:val="6D110A47"/>
    <w:rsid w:val="6E0D8265"/>
    <w:rsid w:val="6EB48422"/>
    <w:rsid w:val="70EFB8A7"/>
    <w:rsid w:val="71D599C7"/>
    <w:rsid w:val="72031B96"/>
    <w:rsid w:val="7347C662"/>
    <w:rsid w:val="7348B52F"/>
    <w:rsid w:val="73F40436"/>
    <w:rsid w:val="76337479"/>
    <w:rsid w:val="767324BE"/>
    <w:rsid w:val="77FBBFDF"/>
    <w:rsid w:val="788A0B77"/>
    <w:rsid w:val="78A81A03"/>
    <w:rsid w:val="78CC2146"/>
    <w:rsid w:val="7C2822EB"/>
    <w:rsid w:val="7D59F1FF"/>
    <w:rsid w:val="7F5FC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5B0DB7E"/>
  <w15:chartTrackingRefBased/>
  <w15:docId w15:val="{5FD2BACA-6C3A-41B1-B107-85FF0E5DE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semiHidden="1" w:unhideWhenUsed="1" w:qFormat="1"/>
    <w:lsdException w:name="heading 3" w:uiPriority="1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03267"/>
    <w:pPr>
      <w:spacing w:after="0" w:line="240" w:lineRule="auto"/>
    </w:pPr>
    <w:rPr>
      <w:rFonts w:ascii="Arial" w:hAnsi="Arial"/>
      <w:lang w:eastAsia="en-US"/>
    </w:rPr>
  </w:style>
  <w:style w:type="paragraph" w:styleId="Heading1">
    <w:name w:val="heading 1"/>
    <w:aliases w:val="1. Überschrift"/>
    <w:basedOn w:val="Normal"/>
    <w:next w:val="Normal"/>
    <w:link w:val="Heading1Char"/>
    <w:uiPriority w:val="1"/>
    <w:qFormat/>
    <w:rsid w:val="0067646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aliases w:val="2. Überschrift"/>
    <w:basedOn w:val="Normal"/>
    <w:next w:val="Normal"/>
    <w:link w:val="Heading2Char"/>
    <w:uiPriority w:val="1"/>
    <w:unhideWhenUsed/>
    <w:qFormat/>
    <w:rsid w:val="00676462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aliases w:val="3. Überschrift"/>
    <w:basedOn w:val="Normal"/>
    <w:next w:val="Normal"/>
    <w:link w:val="Heading3Char"/>
    <w:uiPriority w:val="1"/>
    <w:unhideWhenUsed/>
    <w:qFormat/>
    <w:rsid w:val="0067646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237D6"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37D6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1Einrckung" w:customStyle="1">
    <w:name w:val="1. Einrückung"/>
    <w:basedOn w:val="Normal"/>
    <w:uiPriority w:val="2"/>
    <w:qFormat/>
    <w:rsid w:val="00676462"/>
    <w:pPr>
      <w:tabs>
        <w:tab w:val="left" w:pos="567"/>
      </w:tabs>
      <w:ind w:left="567" w:hanging="567"/>
    </w:pPr>
  </w:style>
  <w:style w:type="paragraph" w:styleId="2Einrckung" w:customStyle="1">
    <w:name w:val="2. Einrückung"/>
    <w:basedOn w:val="Normal"/>
    <w:uiPriority w:val="2"/>
    <w:qFormat/>
    <w:rsid w:val="00676462"/>
    <w:pPr>
      <w:tabs>
        <w:tab w:val="left" w:pos="567"/>
        <w:tab w:val="left" w:pos="1134"/>
      </w:tabs>
      <w:ind w:left="1134" w:hanging="567"/>
    </w:pPr>
  </w:style>
  <w:style w:type="paragraph" w:styleId="3Einrckung" w:customStyle="1">
    <w:name w:val="3. Einrückung"/>
    <w:basedOn w:val="Normal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Footer">
    <w:name w:val="footer"/>
    <w:basedOn w:val="Normal"/>
    <w:link w:val="FooterChar"/>
    <w:unhideWhenUsed/>
    <w:rsid w:val="00676462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rsid w:val="00676462"/>
    <w:rPr>
      <w:rFonts w:ascii="Arial" w:hAnsi="Arial" w:eastAsiaTheme="minorHAnsi"/>
      <w:lang w:eastAsia="en-US"/>
    </w:rPr>
  </w:style>
  <w:style w:type="paragraph" w:styleId="NoSpacing">
    <w:name w:val="No Spacing"/>
    <w:basedOn w:val="Normal"/>
    <w:uiPriority w:val="4"/>
    <w:unhideWhenUsed/>
    <w:rsid w:val="00676462"/>
  </w:style>
  <w:style w:type="paragraph" w:styleId="Header">
    <w:name w:val="header"/>
    <w:basedOn w:val="Normal"/>
    <w:link w:val="HeaderChar"/>
    <w:unhideWhenUsed/>
    <w:rsid w:val="00676462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rsid w:val="00676462"/>
    <w:rPr>
      <w:rFonts w:ascii="Arial" w:hAnsi="Arial" w:eastAsiaTheme="minorHAnsi"/>
      <w:lang w:eastAsia="en-US"/>
    </w:rPr>
  </w:style>
  <w:style w:type="character" w:styleId="PageNumber">
    <w:name w:val="page number"/>
    <w:basedOn w:val="DefaultParagraphFont"/>
    <w:semiHidden/>
    <w:unhideWhenUsed/>
    <w:rsid w:val="00676462"/>
  </w:style>
  <w:style w:type="paragraph" w:styleId="BalloonText">
    <w:name w:val="Balloon Text"/>
    <w:basedOn w:val="Normal"/>
    <w:link w:val="BalloonTextChar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76462"/>
    <w:rPr>
      <w:rFonts w:ascii="Tahoma" w:hAnsi="Tahoma" w:cs="Tahoma" w:eastAsiaTheme="minorHAnsi"/>
      <w:sz w:val="16"/>
      <w:szCs w:val="16"/>
      <w:lang w:eastAsia="en-US"/>
    </w:rPr>
  </w:style>
  <w:style w:type="table" w:styleId="TableGrid">
    <w:name w:val="Table Grid"/>
    <w:basedOn w:val="TableNormal"/>
    <w:rsid w:val="00676462"/>
    <w:pPr>
      <w:spacing w:after="0" w:line="240" w:lineRule="auto"/>
    </w:pPr>
    <w:rPr>
      <w:rFonts w:ascii="Arial" w:hAnsi="Arial" w:eastAsia="Times New Roman" w:cs="Times New Roman"/>
      <w:sz w:val="20"/>
      <w:szCs w:val="20"/>
      <w:lang w:eastAsia="de-D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aliases w:val="1. Überschrift Char"/>
    <w:basedOn w:val="DefaultParagraphFont"/>
    <w:link w:val="Heading1"/>
    <w:uiPriority w:val="1"/>
    <w:rsid w:val="00676462"/>
    <w:rPr>
      <w:rFonts w:ascii="Arial" w:hAnsi="Arial" w:eastAsiaTheme="majorEastAsia" w:cstheme="majorBidi"/>
      <w:b/>
      <w:bCs/>
      <w:sz w:val="28"/>
      <w:szCs w:val="28"/>
      <w:lang w:eastAsia="en-US"/>
    </w:rPr>
  </w:style>
  <w:style w:type="character" w:styleId="Heading2Char" w:customStyle="1">
    <w:name w:val="Heading 2 Char"/>
    <w:aliases w:val="2. Überschrift Char"/>
    <w:basedOn w:val="DefaultParagraphFont"/>
    <w:link w:val="Heading2"/>
    <w:uiPriority w:val="1"/>
    <w:rsid w:val="00676462"/>
    <w:rPr>
      <w:rFonts w:ascii="Arial" w:hAnsi="Arial" w:eastAsiaTheme="majorEastAsia" w:cstheme="majorBidi"/>
      <w:b/>
      <w:bCs/>
      <w:sz w:val="24"/>
      <w:szCs w:val="26"/>
      <w:lang w:eastAsia="en-US"/>
    </w:rPr>
  </w:style>
  <w:style w:type="character" w:styleId="Heading3Char" w:customStyle="1">
    <w:name w:val="Heading 3 Char"/>
    <w:aliases w:val="3. Überschrift Char"/>
    <w:basedOn w:val="DefaultParagraphFont"/>
    <w:link w:val="Heading3"/>
    <w:uiPriority w:val="1"/>
    <w:rsid w:val="00676462"/>
    <w:rPr>
      <w:rFonts w:ascii="Arial" w:hAnsi="Arial" w:eastAsiaTheme="majorEastAsia" w:cstheme="majorBidi"/>
      <w:b/>
      <w:bCs/>
      <w:lang w:eastAsia="en-US"/>
    </w:rPr>
  </w:style>
  <w:style w:type="character" w:styleId="Heading4Char" w:customStyle="1">
    <w:name w:val="Heading 4 Char"/>
    <w:basedOn w:val="DefaultParagraphFont"/>
    <w:link w:val="Heading4"/>
    <w:uiPriority w:val="9"/>
    <w:rsid w:val="008237D6"/>
    <w:rPr>
      <w:rFonts w:ascii="Arial" w:hAnsi="Arial" w:eastAsiaTheme="majorEastAsia" w:cstheme="majorBidi"/>
      <w:bCs/>
      <w:iCs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8237D6"/>
    <w:pPr>
      <w:contextualSpacing/>
    </w:pPr>
    <w:rPr>
      <w:rFonts w:ascii="Cambria" w:hAnsi="Cambria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237D6"/>
    <w:rPr>
      <w:rFonts w:ascii="Cambria" w:hAnsi="Cambria" w:eastAsiaTheme="majorEastAsia" w:cstheme="majorBidi"/>
      <w:spacing w:val="-10"/>
      <w:kern w:val="28"/>
      <w:sz w:val="56"/>
      <w:szCs w:val="56"/>
      <w:lang w:eastAsia="en-US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237D6"/>
    <w:rPr>
      <w:rFonts w:asciiTheme="majorHAnsi" w:hAnsiTheme="majorHAnsi" w:eastAsiaTheme="majorEastAsia" w:cstheme="majorBidi"/>
      <w:color w:val="2F5496" w:themeColor="accent1" w:themeShade="BF"/>
      <w:lang w:eastAsia="en-US"/>
    </w:rPr>
  </w:style>
  <w:style w:type="paragraph" w:styleId="ListParagraph">
    <w:name w:val="List Paragraph"/>
    <w:basedOn w:val="Normal"/>
    <w:uiPriority w:val="34"/>
    <w:qFormat/>
    <w:rsid w:val="00D032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32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3267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03267"/>
    <w:rPr>
      <w:rFonts w:ascii="Arial" w:hAnsi="Arial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styleId="normaltextrun" w:customStyle="1">
    <w:name w:val="normaltextrun"/>
    <w:basedOn w:val="DefaultParagraphFont"/>
    <w:rsid w:val="00323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header" Target="header1.xml" Id="rId10" /><Relationship Type="http://schemas.openxmlformats.org/officeDocument/2006/relationships/webSettings" Target="webSettings.xml" Id="rId4" /><Relationship Type="http://schemas.openxmlformats.org/officeDocument/2006/relationships/hyperlink" Target="https://t1p.de/201a" TargetMode="External" Id="rId9" /><Relationship Type="http://schemas.openxmlformats.org/officeDocument/2006/relationships/image" Target="/media/image3.png" Id="Rac22f8c7ef3f4555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4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Elena Offner</dc:creator>
  <keywords/>
  <dc:description/>
  <lastModifiedBy>Hohengarten, Dorothea GIZ</lastModifiedBy>
  <revision>7</revision>
  <dcterms:created xsi:type="dcterms:W3CDTF">2020-12-02T22:02:00.0000000Z</dcterms:created>
  <dcterms:modified xsi:type="dcterms:W3CDTF">2020-12-02T14:02:38.9650262Z</dcterms:modified>
</coreProperties>
</file>